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4238943" cy="80465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8943" cy="804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Załącznik nr 1 do Regulaminu Rekrutacji i Uczestnictwa w Projekcie w ramach Programu Erasmus + nr 2025-3-PL01-KA154-YOU-000372350 pn. GirlDear Academy (Międzynarodowa Akademia Przywództwa Młodych Kobiet)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Aptos" w:cs="Aptos" w:eastAsia="Aptos" w:hAnsi="Apto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57" w:firstLine="0"/>
        <w:jc w:val="center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Deklaracja</w:t>
      </w:r>
    </w:p>
    <w:p w:rsidR="00000000" w:rsidDel="00000000" w:rsidP="00000000" w:rsidRDefault="00000000" w:rsidRPr="00000000" w14:paraId="00000006">
      <w:pPr>
        <w:spacing w:line="240" w:lineRule="auto"/>
        <w:ind w:left="57" w:firstLine="0"/>
        <w:jc w:val="center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zgłoszenia udziału w projekcie </w:t>
      </w:r>
    </w:p>
    <w:tbl>
      <w:tblPr>
        <w:tblStyle w:val="Table1"/>
        <w:tblW w:w="981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09"/>
        <w:gridCol w:w="2839"/>
        <w:gridCol w:w="5566"/>
        <w:tblGridChange w:id="0">
          <w:tblGrid>
            <w:gridCol w:w="1409"/>
            <w:gridCol w:w="2839"/>
            <w:gridCol w:w="5566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ptos" w:cs="Aptos" w:eastAsia="Aptos" w:hAnsi="Aptos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Dane Kandydatki/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jc w:val="center"/>
              <w:rPr>
                <w:rFonts w:ascii="Aptos" w:cs="Aptos" w:eastAsia="Aptos" w:hAnsi="Aptos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Kandydata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jc w:val="center"/>
              <w:rPr>
                <w:rFonts w:ascii="Aptos" w:cs="Aptos" w:eastAsia="Aptos" w:hAnsi="Aptos"/>
                <w:sz w:val="20"/>
                <w:szCs w:val="20"/>
              </w:rPr>
            </w:pPr>
            <w:r w:rsidDel="00000000" w:rsidR="00000000" w:rsidRPr="00000000">
              <w:rPr>
                <w:rFonts w:ascii="Aptos" w:cs="Aptos" w:eastAsia="Aptos" w:hAnsi="Aptos"/>
                <w:sz w:val="20"/>
                <w:szCs w:val="20"/>
                <w:rtl w:val="0"/>
              </w:rPr>
              <w:br w:type="textWrapping"/>
            </w:r>
          </w:p>
        </w:tc>
        <w:tc>
          <w:tcPr>
            <w:shd w:fill="dfdfdf" w:val="clear"/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Imię (imiona)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fdfdf" w:val="clear"/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Nazwisko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fdfdf" w:val="clear"/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Telefon kontaktowy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899"/>
              </w:tabs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fdfdf" w:val="clear"/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Adres poczty e-mail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899"/>
              </w:tabs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fdfdf" w:val="clear"/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Adres zamieszkania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160" w:line="259" w:lineRule="auto"/>
              <w:jc w:val="both"/>
              <w:rPr>
                <w:rFonts w:ascii="Calibri" w:cs="Calibri" w:eastAsia="Calibri" w:hAnsi="Calibri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83.873697916666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fdfdf" w:val="clear"/>
            <w:vAlign w:val="center"/>
          </w:tcPr>
          <w:p w:rsidR="00000000" w:rsidDel="00000000" w:rsidP="00000000" w:rsidRDefault="00000000" w:rsidRPr="00000000" w14:paraId="00000019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Miejsce i data urodzenia</w:t>
            </w:r>
          </w:p>
          <w:p w:rsidR="00000000" w:rsidDel="00000000" w:rsidP="00000000" w:rsidRDefault="00000000" w:rsidRPr="00000000" w14:paraId="0000001A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urodzenia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160" w:line="259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9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Jestem osobą z niepełnosprawnością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899"/>
              </w:tabs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 tak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899"/>
              </w:tabs>
              <w:spacing w:line="24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☐ nie</w:t>
            </w:r>
          </w:p>
        </w:tc>
      </w:tr>
    </w:tbl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Deklaruję udział w projekcie i wyrażam zgodę na uczestnictwo w formach wsparcia w ramach projektu w ramach Programu Erasmus + nr 2025-3-PL01-KA154-YOU-000372350 pn. GirlDear Academy (Międzynarodowa Akademia Przywództwa Młodych Kobiet). w ramach Programu Erasmus + nr 2025-3-PL01-KA154-YOU-000372350 pn. GirlDear Academy (Międzynarodowa Akademia Przywództwa Młodych Kobiet).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Oświadczam, iż zapoznałam/em się z Regulaminem rekrutacji i spełniam kryteria kwalifikowalności uprawniające mnie do udziału w projekcie oraz zostałem/am pouczony/a o odpowiedzialności za składanie oświadczeń niezgodnych z prawdą.</w:t>
        <w:br w:type="textWrapping"/>
        <w:t xml:space="preserve">                                                                                                                                       .………………..……………………</w:t>
        <w:br w:type="textWrapping"/>
        <w:t xml:space="preserve">                                                                                                                                            data i czytelny podpis </w:t>
      </w:r>
    </w:p>
    <w:p w:rsidR="00000000" w:rsidDel="00000000" w:rsidP="00000000" w:rsidRDefault="00000000" w:rsidRPr="00000000" w14:paraId="00000026">
      <w:pPr>
        <w:widowControl w:val="0"/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Wyrażam zgodę na przetwarzanie moich danych osobowych zawartych w Formularzu Zgłoszeniowym </w:t>
        <w:br w:type="textWrapping"/>
        <w:t xml:space="preserve">do projektu zgodnie z przepisami Ustawy z dnia 10 maja 2018 r. o ochronie danych osobowych (Dz. U. z 2018 r. poz. 1000) oraz Rozporządzenia Parlamentu Europejskiego i Rady (UE) 2016/679 z dnia </w:t>
        <w:br w:type="textWrapping"/>
        <w:t xml:space="preserve">27 kwietnia 2016 r. w sprawie ochrony osób fizycznych w związku z przetwarzaniem danych osobowych i w sprawie swobodnego przepływu takich danych oraz uchylenia dyrektywy 95/46/WE (ogólne rozporządzenie o ochronie danych) (Dz. U. UE. L. z 2016 r. Nr 119, str. 1) w zakresie niezbędnym  do realizacji projektu nr 2025-3-PL01-KA154-YOU-000372350 pn. GirlDear Academy.</w:t>
      </w:r>
    </w:p>
    <w:p w:rsidR="00000000" w:rsidDel="00000000" w:rsidP="00000000" w:rsidRDefault="00000000" w:rsidRPr="00000000" w14:paraId="00000027">
      <w:pPr>
        <w:widowControl w:val="0"/>
        <w:spacing w:line="240" w:lineRule="auto"/>
        <w:ind w:left="2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                                               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…………………………                                                                                                          …….……………………………</w:t>
      </w:r>
    </w:p>
    <w:p w:rsidR="00000000" w:rsidDel="00000000" w:rsidP="00000000" w:rsidRDefault="00000000" w:rsidRPr="00000000" w14:paraId="00000029">
      <w:pPr>
        <w:spacing w:line="240" w:lineRule="auto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miejscowość, data</w:t>
        <w:tab/>
        <w:tab/>
        <w:tab/>
        <w:tab/>
        <w:t xml:space="preserve">                                                           czytelny podpis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