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4238943" cy="80465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8943" cy="8046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Załącznik nr 4 do Regulaminu Rekrutacji i Uczestnictwa w Projekcie w ramach Programu Erasmus + nr 2025-3-PL01-KA154-YOU-000372350 pn.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GirlDear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 Academy (Międzynarodowa Akademia Przywództwa Młodych Kobiet)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Oświadczenia osoby uczestniczącej w Projekcie</w:t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Ja, niżej podpisany / podpisana:…………………………………………………………… (imię i nazwisko),</w:t>
      </w:r>
    </w:p>
    <w:p w:rsidR="00000000" w:rsidDel="00000000" w:rsidP="00000000" w:rsidRDefault="00000000" w:rsidRPr="00000000" w14:paraId="00000009">
      <w:pPr>
        <w:shd w:fill="ffffff" w:val="clear"/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zamieszkały / zamieszkała w  ………………………………………………………………………….. (adres),</w:t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zapoznałem/am się z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Regulaminem Rekrutacji i Uczestnictwa w Projekcie w ramach Programu Erasmus + nr 2025-3-PL01-KA154-YOU-000372350 pn.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GirlDear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rtl w:val="0"/>
        </w:rPr>
        <w:t xml:space="preserve"> Academy (Międzynarodowa Akademia Przywództwa Młodych Kobiet)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i w pełni akceptuję jego postanowienia.</w:t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2.0" w:type="dxa"/>
        <w:jc w:val="left"/>
        <w:tblLayout w:type="fixed"/>
        <w:tblLook w:val="0400"/>
      </w:tblPr>
      <w:tblGrid>
        <w:gridCol w:w="4248"/>
        <w:gridCol w:w="4964"/>
        <w:tblGridChange w:id="0">
          <w:tblGrid>
            <w:gridCol w:w="4248"/>
            <w:gridCol w:w="4964"/>
          </w:tblGrid>
        </w:tblGridChange>
      </w:tblGrid>
      <w:tr>
        <w:trPr>
          <w:cantSplit w:val="0"/>
          <w:trHeight w:val="422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…..………………………………………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……………………………………………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MIEJSCOWOŚĆ I DATA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        CZYTELNY PODPIS UCZESTNIKA PROJEKTU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ZGODA NA PRZETWARZANIE DANYCH OSOBOWYCH</w:t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(uwzględnia obowiązek informacyjny realizowany w związku z art. 13 i art. 14  Rozporządzenia Parlamentu Europejskiego i Rady (UE) 2016/679)</w:t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 związku z przystąpieniem do projektu w ramach Programu Erasmus + nr 2025-3-PL01-KA154-YOU-000372350 pn.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GirlDear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Academy (Międzynarodowa Akademia Przywództwa Młodych Kobiet), przyjmuję do wiadomości, że: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Administratorem moich danych osobowych jest Fundacja Centrum Inicjatyw na Rzecz Społeczeństwa FCIS z siedzibą ul. Elektryczna 8, 15-080 Białystok, Polska – koordynator projektu, wpisana do wpisana do rejestru stowarzyszeń, innych organizacji społecznych i zawodowych, fundacji oraz samodzielnych publicznych zakładów opieki zdrowotnej Krajowego Rejestru Sądowego pod nr 0000348460 oraz Fundacja Rozwoju Systemu Edukacji - Narodowa Agencja Programu Erasmus+ i Europejskiego Korpusu Solidarności, z siedzibą w Warszawie, pod adresem: Al. Jerozolimskie 142A, kod pocztowy 02-305, Warszawa, wpisana do rejestru stowarzyszeń, innych organizacji społecznych i zawodowych, fundacji oraz samodzielnych publicznych zakładów opieki zdrowotnej Krajowego Rejestru Sądowego prowadzonego przez Sad Rejonowy dla m.st. Warszawy w Warszawie, XII Wydział Gospodarczy Krajowego Rejestru Sądowego pod numerem KRS 0000024777, której nadano NIP: 526-10-00-645 oraz REGON: 010393032.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Przetwarzanie moich danych osobowych jest zgodne z prawem i spełnia warunki, o których mowa art. 6 ust. 1 lit. c oraz art. 9 ust. 2 lit. g Rozporządzenia Parlamentu Europejskiego i Rady (UE) 2016/679 (RODO)  – dane osobowe są niezbędne dla realizacji Programu ERASMUS + na podstawie: rozporządzenia Parlamentu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20.12.2013, str. 320, z późn. zm.),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Moje dane osobowe będą przetwarzane w zbiorach: „Programu Erasmus+” 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Moje dane osobowe będą przetwarzane wyłącznie w celu realizacji projektu w ramach Programu Erasmus + nr 2025-3-PL01-KA154-YOU-000372350 pn.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GirlDear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Academy (Międzynarodowa Akademia Przywództwa Młodych Kobiet), w szczególności potwierdzenia kwalifikowalności wydatków, udzielenia wsparcia, monitoringu, ewaluacji, kontroli, audytu i sprawozdawczości oraz działań informacyjno-promocyjnych w ramach Programu Erasmus +.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Moje dane osobowe mogą zostać udostępnione organom upoważnionym zgodnie z obowiązującym prawem.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Podanie danych jest warunkiem koniecznym otrzymania wsparcia, a odmowa ich podania jest równoznaczna z brakiem możliwości udzielenia wsparcia w ramach projektu.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Moje dane osobowe nie będą przekazywane do państwa trzeciego lub organizacji międzynarodowej.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Moje dane osobowe nie będą poddawane zautomatyzowanym podejmowaniu decyzji.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Moje dane osobowe będą przechowywane do czasu rozliczenia projektu i Programu Erasmus + oraz zakończenia archiwizowania dokumentacji.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Mogę skontaktować się u beneficjenta z osobą, która odpowiada za ochronę przetwarzania danych osobowych wysyłając wiadomość na adres poczty elektronicznej pod adresem: </w:t>
      </w:r>
      <w:hyperlink r:id="rId7">
        <w:r w:rsidDel="00000000" w:rsidR="00000000" w:rsidRPr="00000000">
          <w:rPr>
            <w:rFonts w:ascii="Calibri" w:cs="Calibri" w:eastAsia="Calibri" w:hAnsi="Calibri"/>
            <w:color w:val="467886"/>
            <w:u w:val="single"/>
            <w:rtl w:val="0"/>
          </w:rPr>
          <w:t xml:space="preserve">fundacja.fcis@gmail.com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Mam prawo dostępu do treści swoich danych i ich sprostowania, usunięcia lub ograniczenia przetwarzania jeżeli spełnione są przesłanki określone w art. 17, 18 i 19 RODO.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Mam prawo do wniesienia skargi do organu nadzorczego, którym jest  Prezes Urzędu Ochrony Danych Osobowych.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lin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 celu potwierdzenia kwalifikowalności wydatków w projekcie oraz monitoringu moje dane osobowe takie jak imię (imiona), nazwisko, miejsce i data urodzenia, PESEL, nr projektu, data rozpoczęcia udziału w projekcie, data zakończenia udziału w projekcie.</w:t>
      </w:r>
    </w:p>
    <w:p w:rsidR="00000000" w:rsidDel="00000000" w:rsidP="00000000" w:rsidRDefault="00000000" w:rsidRPr="00000000" w14:paraId="00000024">
      <w:pPr>
        <w:spacing w:line="240" w:lineRule="auto"/>
        <w:ind w:left="72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12.0" w:type="dxa"/>
        <w:jc w:val="left"/>
        <w:tblLayout w:type="fixed"/>
        <w:tblLook w:val="0400"/>
      </w:tblPr>
      <w:tblGrid>
        <w:gridCol w:w="4248"/>
        <w:gridCol w:w="4964"/>
        <w:tblGridChange w:id="0">
          <w:tblGrid>
            <w:gridCol w:w="4248"/>
            <w:gridCol w:w="4964"/>
          </w:tblGrid>
        </w:tblGridChange>
      </w:tblGrid>
      <w:tr>
        <w:trPr>
          <w:cantSplit w:val="0"/>
          <w:trHeight w:val="422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…..………………………………………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……………………………………………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MIEJSCOWOŚĆ I DATA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        CZYTELNY PODPIS UCZESTNIKA PROJEKTU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spacing w:line="240" w:lineRule="auto"/>
        <w:ind w:left="72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OŚWIADCZENIE O WYRAŻENIU ZGODY NA WYKORZYSTYWANIE WIZERUNKU</w:t>
      </w:r>
    </w:p>
    <w:p w:rsidR="00000000" w:rsidDel="00000000" w:rsidP="00000000" w:rsidRDefault="00000000" w:rsidRPr="00000000" w14:paraId="00000044">
      <w:pPr>
        <w:spacing w:line="24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Na podstawie art. 81 ust. 1 Ustawy z dnia 4 lutego 1994 r. (tj. Dz. U. z 2021, poz. 1062 ze zm.) o prawie autorskim i prawach pokrewnych oświadczam, że wyrażam zgodę na utrwalanie oraz nieodpłatne, wielokrotne, rozpowszechnianie mojego wizerunku oraz na publikację zdjęć i / lub nagrań z moim wizerunkiem, wraz z podaniem mojego imienia i nazwiska, na kanale YouTube, portalach społecznościowych oraz stronach WWW w celach edukacyjnych, promocyjnych oraz informacyjnych związanych z realizacją projektu w ramach Programu Erasmus + nr 2025-3-PL01-KA154-YOU-000372350 pn.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GirlDear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Academy (Międzynarodowa Akademia Przywództwa Młodych Kobiet).</w:t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Niniejsza zgoda zostaje udzielona na rzecz Fundacji Centrum Inicjatyw na Rzecz Społeczeństwa FCIS z siedzibą ul. Elektryczna 8, 15-080 Białystok, Polska – koordynator projektu, wpisanego do wpisana do rejestru stowarzyszeń, innych organizacji społecznych i zawodowych, fundacji oraz samodzielnych publicznych zakładów opieki zdrowotnej Krajowego Rejestru Sądowego pod nr 0000348460.</w:t>
      </w:r>
    </w:p>
    <w:p w:rsidR="00000000" w:rsidDel="00000000" w:rsidP="00000000" w:rsidRDefault="00000000" w:rsidRPr="00000000" w14:paraId="00000047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Niniejsza zgoda nie jest ograniczona czasowa ani terytorialne, dotyczy wszelkich materiałów, w tym zdjęć i / lub nagrań z moim udziałem wykonanych podczas wydarzeń organizowanych w projekcie w ramach Programu Erasmus + nr 2025-3-PL01-KA154-YOU-000372350 pn.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GirlDear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Academy (Międzynarodowa Akademia Przywództwa Młodych Kobiet). </w:t>
      </w:r>
    </w:p>
    <w:p w:rsidR="00000000" w:rsidDel="00000000" w:rsidP="00000000" w:rsidRDefault="00000000" w:rsidRPr="00000000" w14:paraId="00000048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Wizerunek może być użyty do różnego rodzaju form elektronicznego przetwarzania obrazu, kadrowania i kompozycji, bez obowiązku akceptacji produktu końcowego, lecz nie w formach obraźliwych lub ogólnie uznanych za nieetyczne.</w:t>
      </w:r>
    </w:p>
    <w:p w:rsidR="00000000" w:rsidDel="00000000" w:rsidP="00000000" w:rsidRDefault="00000000" w:rsidRPr="00000000" w14:paraId="00000049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12.0" w:type="dxa"/>
        <w:jc w:val="left"/>
        <w:tblLayout w:type="fixed"/>
        <w:tblLook w:val="0400"/>
      </w:tblPr>
      <w:tblGrid>
        <w:gridCol w:w="4248"/>
        <w:gridCol w:w="4964"/>
        <w:tblGridChange w:id="0">
          <w:tblGrid>
            <w:gridCol w:w="4248"/>
            <w:gridCol w:w="4964"/>
          </w:tblGrid>
        </w:tblGridChange>
      </w:tblGrid>
      <w:tr>
        <w:trPr>
          <w:cantSplit w:val="0"/>
          <w:trHeight w:val="422" w:hRule="atLeast"/>
          <w:tblHeader w:val="0"/>
        </w:trPr>
        <w:tc>
          <w:tcPr/>
          <w:p w:rsidR="00000000" w:rsidDel="00000000" w:rsidP="00000000" w:rsidRDefault="00000000" w:rsidRPr="00000000" w14:paraId="0000004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…..………………………………………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……………………………………………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MIEJSCOWOŚĆ I DATA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        CZYTELNY PODPIS UCZESTNIKA PROJEKTU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spacing w:after="60" w:before="60" w:line="240" w:lineRule="auto"/>
        <w:ind w:right="567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60" w:before="60" w:line="240" w:lineRule="auto"/>
        <w:ind w:right="567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60" w:before="60" w:line="240" w:lineRule="auto"/>
        <w:ind w:right="567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60" w:before="60" w:line="240" w:lineRule="auto"/>
        <w:ind w:right="567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60" w:before="60" w:line="240" w:lineRule="auto"/>
        <w:ind w:right="567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Oświadczam, iż zostałam/em uprzedzona/y o odpowiedzialności karnej za złożenie nieprawdziwego oświadczenia lub zatajenie prawdy (na podstawie art.233 § 1 i 2 ustawy z dnia 6 czerwca 1997 r. Kodeks Karny (Dz. U z 1997 r. Nr 88, poz. 553). </w:t>
      </w:r>
    </w:p>
    <w:p w:rsidR="00000000" w:rsidDel="00000000" w:rsidP="00000000" w:rsidRDefault="00000000" w:rsidRPr="00000000" w14:paraId="00000055">
      <w:pPr>
        <w:spacing w:after="60" w:before="60" w:line="240" w:lineRule="auto"/>
        <w:ind w:right="567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Niniejszym oświadczam, że dane przedstawione w dokumentach rekrutacyjnych do niniejszego Projektu odpowiadają stanowi faktycznemu i są zgodne z prawdą. </w:t>
      </w:r>
    </w:p>
    <w:p w:rsidR="00000000" w:rsidDel="00000000" w:rsidP="00000000" w:rsidRDefault="00000000" w:rsidRPr="00000000" w14:paraId="00000056">
      <w:pPr>
        <w:spacing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212.0" w:type="dxa"/>
        <w:jc w:val="left"/>
        <w:tblLayout w:type="fixed"/>
        <w:tblLook w:val="0400"/>
      </w:tblPr>
      <w:tblGrid>
        <w:gridCol w:w="4248"/>
        <w:gridCol w:w="4964"/>
        <w:tblGridChange w:id="0">
          <w:tblGrid>
            <w:gridCol w:w="4248"/>
            <w:gridCol w:w="4964"/>
          </w:tblGrid>
        </w:tblGridChange>
      </w:tblGrid>
      <w:tr>
        <w:trPr>
          <w:cantSplit w:val="0"/>
          <w:trHeight w:val="422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…..………………………………………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……………………………………………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MIEJSCOWOŚĆ I DATA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line="240" w:lineRule="auto"/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rtl w:val="0"/>
              </w:rPr>
              <w:t xml:space="preserve">        CZYTELNY PODPIS UCZESTNIKA PROJEKTU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spacing w:line="240" w:lineRule="auto"/>
        <w:ind w:left="72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jc w:val="both"/>
        <w:rPr>
          <w:rFonts w:ascii="Calibri" w:cs="Calibri" w:eastAsia="Calibri" w:hAnsi="Calibri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fundacja.fc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